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92" w:rsidRPr="00EA647D" w:rsidRDefault="00CC7453" w:rsidP="00D47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ЕМТИХАН  және   </w:t>
      </w:r>
      <w:r w:rsidR="00D47692" w:rsidRPr="00EA647D">
        <w:rPr>
          <w:rFonts w:ascii="Times New Roman" w:hAnsi="Times New Roman" w:cs="Times New Roman"/>
          <w:b/>
          <w:sz w:val="28"/>
          <w:szCs w:val="28"/>
          <w:lang w:val="kk-KZ"/>
        </w:rPr>
        <w:t>МИТТЕРМ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7692" w:rsidRPr="00EA64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D47692" w:rsidRPr="00EA647D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647D">
        <w:rPr>
          <w:rFonts w:ascii="Times New Roman" w:hAnsi="Times New Roman" w:cs="Times New Roman"/>
          <w:sz w:val="28"/>
          <w:szCs w:val="28"/>
          <w:lang w:val="kk-KZ"/>
        </w:rPr>
        <w:t>Телехабар және көрермен байланысы дегенді түсіндіріңіз.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Операторлық шеберлік және бейнетүсірілім жөнінде айтыңыз.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Тақырыптық идеялық қалыптасуы дегеніміз не?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телехабарларының көркемдік ерекшелігі неде?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ТВ жаңалықтары және әңгіме-сұхбат тәсіліне мысал келтіріңіз.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Еркін сөйлеу және әдеп дегенді түсіндіріңіз.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Телеарнадағы айтыс өнерінің қалыптасуы жайлы айтыңыз.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Құжатты бейнекадрды телехабар үлгісінде қалай пайдалануға болады?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Сатиралық өнер және әзіл кеш бағдарламасына сипаттама беріңіз.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әлеуметтік тұлғасы дегенді қалай түсінесіз.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Телеарна, театр және сахналық өнерді салыстырыңыз.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және әдеби көркемділігін түсіндіріңіз.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Тыңдаушының тақырыппен байланысы жөнінде әңгімелеңіз.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келешекке сенемін идеялық мағынасына мысал келтіріңіз.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 – ел ертеңгі және кешегі ғұмырлар турасында айтыңыз.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«Менің балалық шағым» фильміне сценарлық үлгі жасаңыз.</w:t>
      </w:r>
    </w:p>
    <w:p w:rsidR="00D47692" w:rsidRPr="000413DD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Жедел сұхбаттың  маңыздылығын айтыңыз. 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«Өлеңмен өрілген өмір» телехабарының сценарлық жоспарын құрыңыз.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B4E6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Шіркін жастық» хабарына телемәтін жазыңыз.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A1C44">
        <w:rPr>
          <w:rFonts w:ascii="Times New Roman" w:hAnsi="Times New Roman" w:cs="Times New Roman"/>
          <w:sz w:val="28"/>
          <w:szCs w:val="28"/>
          <w:lang w:val="kk-KZ"/>
        </w:rPr>
        <w:t xml:space="preserve"> Шындықпен шырайланған ғұмыр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дегенді қалай әңгімелеп бересіз? Мысал.</w:t>
      </w:r>
      <w:r w:rsidRPr="004A1C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Ақиқат және журналистика дегеннің мәнін түсіндіріңіз. </w:t>
      </w:r>
    </w:p>
    <w:p w:rsidR="00D47692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Шешендік өнерінің өрісі кең тақырыбына сценарлық жоспар құрыңыз. </w:t>
      </w:r>
    </w:p>
    <w:p w:rsidR="00D47692" w:rsidRPr="004A1C44" w:rsidRDefault="00D47692" w:rsidP="00D476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өмірдің құпия қырлары және телеарна терезесі дегенді түсіндіріңіз.</w:t>
      </w:r>
    </w:p>
    <w:p w:rsidR="00D47692" w:rsidRPr="004A1C44" w:rsidRDefault="00D47692" w:rsidP="002E5532">
      <w:pPr>
        <w:rPr>
          <w:lang w:val="kk-KZ"/>
        </w:rPr>
      </w:pPr>
    </w:p>
    <w:p w:rsidR="00D47692" w:rsidRPr="00AA4B1F" w:rsidRDefault="002E5532" w:rsidP="002E5532">
      <w:pPr>
        <w:spacing w:line="264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 w:rsidR="00D47692" w:rsidRPr="00AA4B1F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D47692" w:rsidRPr="00AA4B1F" w:rsidRDefault="00D47692" w:rsidP="002E5532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Телеарна және қоғамдық байланыс дегенді түсіндіріңіз.</w:t>
      </w:r>
    </w:p>
    <w:p w:rsidR="00D47692" w:rsidRPr="00AA4B1F" w:rsidRDefault="00D47692" w:rsidP="002E5532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Ақпараттың жаһандық белсенділігі деген не?</w:t>
      </w:r>
    </w:p>
    <w:p w:rsidR="00D47692" w:rsidRPr="00AA4B1F" w:rsidRDefault="00D47692" w:rsidP="002E5532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Ақпараттың қандай түрлері бар?</w:t>
      </w:r>
    </w:p>
    <w:p w:rsidR="00D47692" w:rsidRPr="00AA4B1F" w:rsidRDefault="00D47692" w:rsidP="002E5532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Ақпараттық бейнемәтіннің құрылымы деген не?</w:t>
      </w:r>
    </w:p>
    <w:p w:rsidR="00D47692" w:rsidRPr="00AA4B1F" w:rsidRDefault="00D47692" w:rsidP="002E5532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Ақпараттандырудағы құбылыс пен шындықтың  айырмашылығы қандай?</w:t>
      </w:r>
    </w:p>
    <w:p w:rsidR="00D47692" w:rsidRPr="00AA4B1F" w:rsidRDefault="00D47692" w:rsidP="002E5532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Ақпаратты ұсынудың қандай әдістері бар?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lastRenderedPageBreak/>
        <w:t>Әлеуметтік тұрмыстық жаңалықтарды атап, мысал келтіріңіз.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Телеарнадағы саяси ақпараттардың біріне түсініктеме беріңіз.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Жаңалықтар дегеніміз не? Түсіндіріңіз. Мысал келтіріңіз.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Жаңалықтар құрамындағы жедел сұхбаттың маңыздылығы туралы айтыңыз.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Телехабар және көрермен байланысы дегенді түсіндіріңіз.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Операторлық шеберлік және бейнетүсірілім жөнінде айтыңыз.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Тақырыптық идеялық қалыптасуы дегеніміз не?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Балалар телехабарларының көркемдік ерекшелігі неде?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Қазақстан ТВ жаңалықтары және әңгіме-сұхбат тәсіліне мысал келтіріңіз.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Еркін сөйлеу және әдеп дегенді түсіндіріңіз.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Телеарнадағы сөзгерлік өнердің қалыптасуы жайлы айтыңыз.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Құжатты бейнекадрды телехабар үлгісінде қалай пайдалануға болады?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Сатиралық өнер және әзіл кеш бағдарламасына сипаттама беріңіз.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Журналистің әлеуметтік тұлғасы дегенді қалай түсінесіз.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Телеарна, театр және сахналық өнерді салыстырыңыз.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және әдеби көркемділігін түсіндіріңіз.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Тыңдаушының тақырыппен байланысы жөнінде әңгімелеңіз.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Мен келешекке сенемін идеялық мағынасына мысал келтіріңіз.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Болашақ – ел ертеңгі және кешегі ғұмырлар турасында айтыңыз.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«Менің балалық шағым» фильміне сценарлық үлгі жасаңыз.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Жедел сұхбаттың  маңыздылығын айтыңыз.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«Өлеңмен өрілген өмір» телехабарының сценарлық жоспарын құрыңыз.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«Шіркін жастық» хабарына телемәтін жазыңыз.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Шындықпен шырайланған ғұмыр дегенді қалай әңгімелеп бересіз? Мысал..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Ақиқат және журналистика дегеннің мәнін түсіндіріңіз.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Шешендік өнерінің өрісі кең тақырыбына сценарлық жоспар құрыңыз.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Әлеуметтік өмірдің құпия қырлары және телеарна терезесі дегенді түсіндіріңіз.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Телеарна қашықтықтан оқытудыңинтеллектуалды тәсілі дегенді түсіндіріңіз.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Нақтылық тележурналистиканың негізгі талабы дегенге мысал келтіріңіз.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lastRenderedPageBreak/>
        <w:t>Бейнекадрлер – жаңалықтар топтамасының деректі шикізаты дегенді дәлелдеңіз.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Оқиға және интершумның психологиялық сипатын айтыңыз.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БАҚ-тағы плюрализм дегенді қалай түсінесіз?</w:t>
      </w:r>
    </w:p>
    <w:p w:rsidR="00D47692" w:rsidRPr="00AA4B1F" w:rsidRDefault="00D47692" w:rsidP="002E55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Ақпараттық пікірлер және оның маңызы дегенге мысал келтіріңіз.</w:t>
      </w:r>
    </w:p>
    <w:p w:rsidR="00D47692" w:rsidRPr="00AA4B1F" w:rsidRDefault="00D47692" w:rsidP="002E5532">
      <w:pPr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40. Журналистік карьера және адамгершілік мәселесін түсіндіріңіз.</w:t>
      </w:r>
    </w:p>
    <w:p w:rsidR="00D47692" w:rsidRPr="00AA4B1F" w:rsidRDefault="00D47692" w:rsidP="002E5532">
      <w:pPr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41. Интернет және оның ақпараттық ресурстарының құрылымы жайында айтыңыз.</w:t>
      </w:r>
    </w:p>
    <w:p w:rsidR="00D47692" w:rsidRPr="00AA4B1F" w:rsidRDefault="00D47692" w:rsidP="002E5532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42. </w:t>
      </w:r>
      <w:r w:rsidRPr="00AA4B1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Телебағдарламалардың тілі мен стилі жайында жазыңыз.</w:t>
      </w:r>
    </w:p>
    <w:p w:rsidR="00D47692" w:rsidRPr="00AA4B1F" w:rsidRDefault="00D47692" w:rsidP="002E5532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43.</w:t>
      </w:r>
      <w:r w:rsidRPr="00AA4B1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Интернеттегі сауаттылық және оны пайдаланудың маңызы жайында жазыңыз.</w:t>
      </w:r>
    </w:p>
    <w:p w:rsidR="00D47692" w:rsidRPr="00BC4984" w:rsidRDefault="00D47692" w:rsidP="002E5532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44.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>Өңдеу процесінің нысаны мәліметтер болып табылады</w:t>
      </w:r>
      <w:r w:rsidRPr="00AA4B1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</w:p>
    <w:p w:rsidR="00D47692" w:rsidRPr="00AA4B1F" w:rsidRDefault="00D47692" w:rsidP="002E55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45. Бұқаралық ақпараттық процестер дегенге мысал келтіріңіз.</w:t>
      </w:r>
    </w:p>
    <w:p w:rsidR="00D47692" w:rsidRPr="00AA4B1F" w:rsidRDefault="00D47692" w:rsidP="002E55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46. Журналист ақпараттық өндірістік процесінің ұйымдастырушысы. Мысал келтіріңіз.</w:t>
      </w:r>
    </w:p>
    <w:p w:rsidR="00D47692" w:rsidRPr="00AA4B1F" w:rsidRDefault="00D47692" w:rsidP="002E55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47.Агломерациялық жаңалықтар мен оның қоғамдық маңызын түсіндіріңіз.</w:t>
      </w:r>
    </w:p>
    <w:p w:rsidR="00D47692" w:rsidRPr="00AA4B1F" w:rsidRDefault="00D47692" w:rsidP="002E55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48. Телеарнаның жаһандық сипатын қалай түсінесіз.</w:t>
      </w:r>
    </w:p>
    <w:p w:rsidR="00D47692" w:rsidRPr="00AA4B1F" w:rsidRDefault="00D47692" w:rsidP="002E55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49. Ел өмірі жаңалықтар топтамасында тақырыбындағы эфирлік бетті қалай жоспарлайсыз?</w:t>
      </w:r>
    </w:p>
    <w:p w:rsidR="00D47692" w:rsidRPr="00AA4B1F" w:rsidRDefault="00D47692" w:rsidP="002E55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50. Журналистік социологиялық зертеуді мысалмен түсіндіріңіз.</w:t>
      </w:r>
    </w:p>
    <w:p w:rsidR="006A0ACF" w:rsidRPr="006A0ACF" w:rsidRDefault="00BC4984" w:rsidP="002E553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51.</w:t>
      </w:r>
      <w:r w:rsidR="006A0AC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D20E4">
        <w:rPr>
          <w:rFonts w:ascii="Times New Roman" w:hAnsi="Times New Roman" w:cs="Times New Roman"/>
          <w:sz w:val="28"/>
          <w:szCs w:val="28"/>
          <w:lang w:val="kk-KZ"/>
        </w:rPr>
        <w:t xml:space="preserve">елехабардағы дыбыстың </w:t>
      </w:r>
      <w:r w:rsidR="006A0A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0ACF" w:rsidRPr="006A0ACF">
        <w:rPr>
          <w:rFonts w:ascii="Times New Roman" w:hAnsi="Times New Roman" w:cs="Times New Roman"/>
          <w:sz w:val="28"/>
          <w:szCs w:val="28"/>
          <w:lang w:val="kk-KZ"/>
        </w:rPr>
        <w:t>табиғилығы дегеніміз не ?</w:t>
      </w:r>
    </w:p>
    <w:p w:rsidR="006A0ACF" w:rsidRPr="00BC4984" w:rsidRDefault="00BC4984" w:rsidP="002E5532">
      <w:pPr>
        <w:ind w:left="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52. Д</w:t>
      </w:r>
      <w:r w:rsidR="006A0ACF" w:rsidRPr="00BC4984">
        <w:rPr>
          <w:rFonts w:ascii="Times New Roman" w:hAnsi="Times New Roman" w:cs="Times New Roman"/>
          <w:sz w:val="28"/>
          <w:szCs w:val="28"/>
          <w:lang w:val="kk-KZ"/>
        </w:rPr>
        <w:t>ауыс пен дыбыстың айырмашылығын түсіндіріңіз</w:t>
      </w:r>
      <w:r w:rsidR="00D831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0ACF" w:rsidRPr="00BC4984" w:rsidRDefault="00BC4984" w:rsidP="002E5532">
      <w:pPr>
        <w:ind w:left="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53. Ә</w:t>
      </w:r>
      <w:r w:rsidR="006A0ACF" w:rsidRPr="00BC4984">
        <w:rPr>
          <w:rFonts w:ascii="Times New Roman" w:hAnsi="Times New Roman" w:cs="Times New Roman"/>
          <w:sz w:val="28"/>
          <w:szCs w:val="28"/>
          <w:lang w:val="kk-KZ"/>
        </w:rPr>
        <w:t>уен мен музыканың үндестігін айтыңыз</w:t>
      </w:r>
      <w:r w:rsidR="00D831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0ACF" w:rsidRPr="00BC4984" w:rsidRDefault="00BC4984" w:rsidP="002E55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C4984">
        <w:rPr>
          <w:rFonts w:ascii="Times New Roman" w:hAnsi="Times New Roman" w:cs="Times New Roman"/>
          <w:sz w:val="28"/>
          <w:szCs w:val="28"/>
          <w:lang w:val="kk-KZ"/>
        </w:rPr>
        <w:t>54.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A0ACF" w:rsidRPr="00BC4984">
        <w:rPr>
          <w:rFonts w:ascii="Times New Roman" w:hAnsi="Times New Roman" w:cs="Times New Roman"/>
          <w:sz w:val="28"/>
          <w:szCs w:val="28"/>
          <w:lang w:val="kk-KZ"/>
        </w:rPr>
        <w:t>ыбыстың адамзатқа әсерін баяндаңыз</w:t>
      </w:r>
      <w:r w:rsidR="00D831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0ACF" w:rsidRPr="00BC4984" w:rsidRDefault="00BC4984" w:rsidP="002E55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C4984">
        <w:rPr>
          <w:rFonts w:ascii="Times New Roman" w:hAnsi="Times New Roman" w:cs="Times New Roman"/>
          <w:sz w:val="28"/>
          <w:szCs w:val="28"/>
          <w:lang w:val="kk-KZ"/>
        </w:rPr>
        <w:t>53.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6A0ACF" w:rsidRPr="00BC4984">
        <w:rPr>
          <w:rFonts w:ascii="Times New Roman" w:hAnsi="Times New Roman" w:cs="Times New Roman"/>
          <w:sz w:val="28"/>
          <w:szCs w:val="28"/>
          <w:lang w:val="kk-KZ"/>
        </w:rPr>
        <w:t>узыканың құбылыстарды суреттеуі дегеніміз не?</w:t>
      </w:r>
    </w:p>
    <w:p w:rsidR="006A0ACF" w:rsidRPr="00BC4984" w:rsidRDefault="00BC4984" w:rsidP="002E55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C4984">
        <w:rPr>
          <w:rFonts w:ascii="Times New Roman" w:hAnsi="Times New Roman" w:cs="Times New Roman"/>
          <w:sz w:val="28"/>
          <w:szCs w:val="28"/>
          <w:lang w:val="kk-KZ"/>
        </w:rPr>
        <w:t>54.</w:t>
      </w:r>
      <w:r w:rsidR="006A0ACF" w:rsidRPr="00BC49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6A0ACF" w:rsidRPr="00BC4984">
        <w:rPr>
          <w:rFonts w:ascii="Times New Roman" w:hAnsi="Times New Roman" w:cs="Times New Roman"/>
          <w:sz w:val="28"/>
          <w:szCs w:val="28"/>
          <w:lang w:val="kk-KZ"/>
        </w:rPr>
        <w:t>ауыстың адамға әсерін түсіндіріңіз</w:t>
      </w:r>
      <w:r w:rsidR="00D831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0ACF" w:rsidRPr="00BC4984" w:rsidRDefault="00BC4984" w:rsidP="002E55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A0ACF" w:rsidRPr="00BC4984">
        <w:rPr>
          <w:rFonts w:ascii="Times New Roman" w:hAnsi="Times New Roman" w:cs="Times New Roman"/>
          <w:sz w:val="28"/>
          <w:szCs w:val="28"/>
          <w:lang w:val="kk-KZ"/>
        </w:rPr>
        <w:t>узыканың адамның сана сезіміне әсері</w:t>
      </w:r>
      <w:r w:rsidR="00D831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0ACF" w:rsidRPr="00BC4984" w:rsidRDefault="00BC4984" w:rsidP="002E55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A0ACF" w:rsidRPr="00BC4984">
        <w:rPr>
          <w:rFonts w:ascii="Times New Roman" w:hAnsi="Times New Roman" w:cs="Times New Roman"/>
          <w:sz w:val="28"/>
          <w:szCs w:val="28"/>
          <w:lang w:val="kk-KZ"/>
        </w:rPr>
        <w:t>қпараттың эмоциональдық сипатын түсіндіріңіз</w:t>
      </w:r>
      <w:r w:rsidR="00D831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0ACF" w:rsidRDefault="00BF1776" w:rsidP="002E55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A0ACF">
        <w:rPr>
          <w:rFonts w:ascii="Times New Roman" w:hAnsi="Times New Roman" w:cs="Times New Roman"/>
          <w:sz w:val="28"/>
          <w:szCs w:val="28"/>
          <w:lang w:val="kk-KZ"/>
        </w:rPr>
        <w:t>қпаратқа қойылатын талаптарды түсіндіріңіз</w:t>
      </w:r>
      <w:r w:rsidR="00D831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0ACF" w:rsidRDefault="00BF1776" w:rsidP="002E55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Ж</w:t>
      </w:r>
      <w:r w:rsidR="006A0ACF">
        <w:rPr>
          <w:rFonts w:ascii="Times New Roman" w:hAnsi="Times New Roman" w:cs="Times New Roman"/>
          <w:sz w:val="28"/>
          <w:szCs w:val="28"/>
          <w:lang w:val="kk-KZ"/>
        </w:rPr>
        <w:t>урналистің кәсіби деңгейін көтеретін тәсілдерді түсіндіріңіз</w:t>
      </w:r>
      <w:r w:rsidR="00D831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0ACF" w:rsidRDefault="00BF1776" w:rsidP="002E55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6A0ACF">
        <w:rPr>
          <w:rFonts w:ascii="Times New Roman" w:hAnsi="Times New Roman" w:cs="Times New Roman"/>
          <w:sz w:val="28"/>
          <w:szCs w:val="28"/>
          <w:lang w:val="kk-KZ"/>
        </w:rPr>
        <w:t>ауыстың компьютерлік өңделу ерекшелігін түсіндіріңіз</w:t>
      </w:r>
      <w:r w:rsidR="00D831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0ACF" w:rsidRDefault="00BF1776" w:rsidP="002E55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6A0ACF">
        <w:rPr>
          <w:rFonts w:ascii="Times New Roman" w:hAnsi="Times New Roman" w:cs="Times New Roman"/>
          <w:sz w:val="28"/>
          <w:szCs w:val="28"/>
          <w:lang w:val="kk-KZ"/>
        </w:rPr>
        <w:t>омпьютерге дыбысты енгізу бағдарламасы жөнінде айтыңыз</w:t>
      </w:r>
      <w:r w:rsidR="00D831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0ACF" w:rsidRDefault="00BF1776" w:rsidP="002E55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6A0ACF">
        <w:rPr>
          <w:rFonts w:ascii="Times New Roman" w:hAnsi="Times New Roman" w:cs="Times New Roman"/>
          <w:sz w:val="28"/>
          <w:szCs w:val="28"/>
          <w:lang w:val="kk-KZ"/>
        </w:rPr>
        <w:t>ыбыстың акустикалық сипатын айтыңыз</w:t>
      </w:r>
      <w:r w:rsidR="00D831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0ACF" w:rsidRDefault="00BF1776" w:rsidP="002E55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6A0ACF">
        <w:rPr>
          <w:rFonts w:ascii="Times New Roman" w:hAnsi="Times New Roman" w:cs="Times New Roman"/>
          <w:sz w:val="28"/>
          <w:szCs w:val="28"/>
          <w:lang w:val="kk-KZ"/>
        </w:rPr>
        <w:t>ыбыс ырғағы дегеніміз не?</w:t>
      </w:r>
    </w:p>
    <w:p w:rsidR="006A0ACF" w:rsidRDefault="00BF1776" w:rsidP="002E55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6A0ACF">
        <w:rPr>
          <w:rFonts w:ascii="Times New Roman" w:hAnsi="Times New Roman" w:cs="Times New Roman"/>
          <w:sz w:val="28"/>
          <w:szCs w:val="28"/>
          <w:lang w:val="kk-KZ"/>
        </w:rPr>
        <w:t>ркін әңгімелесудің психологиялық жағымдылығы дегеніміз не?</w:t>
      </w:r>
    </w:p>
    <w:p w:rsidR="006A0ACF" w:rsidRDefault="006A0ACF" w:rsidP="002E55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Жазу мен айтудың категориялық ерекшеліктерін түсіндіріңіз</w:t>
      </w:r>
      <w:r w:rsidR="00D831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0ACF" w:rsidRDefault="00BF1776" w:rsidP="002E55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A0ACF">
        <w:rPr>
          <w:rFonts w:ascii="Times New Roman" w:hAnsi="Times New Roman" w:cs="Times New Roman"/>
          <w:sz w:val="28"/>
          <w:szCs w:val="28"/>
          <w:lang w:val="kk-KZ"/>
        </w:rPr>
        <w:t>өйлеушінің түр әлпетіндегі реакциялық өзгерістердің иірімі дегенді түсіндіріңіз</w:t>
      </w:r>
      <w:r w:rsidR="00D831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0ACF" w:rsidRDefault="00BF1776" w:rsidP="002E55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A0ACF">
        <w:rPr>
          <w:rFonts w:ascii="Times New Roman" w:hAnsi="Times New Roman" w:cs="Times New Roman"/>
          <w:sz w:val="28"/>
          <w:szCs w:val="28"/>
          <w:lang w:val="kk-KZ"/>
        </w:rPr>
        <w:t>өйлеу мәдениетінің әлеуметтік маңызын айтыңыз</w:t>
      </w:r>
    </w:p>
    <w:p w:rsidR="006A0ACF" w:rsidRDefault="00BF1776" w:rsidP="002E55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A0ACF">
        <w:rPr>
          <w:rFonts w:ascii="Times New Roman" w:hAnsi="Times New Roman" w:cs="Times New Roman"/>
          <w:sz w:val="28"/>
          <w:szCs w:val="28"/>
          <w:lang w:val="kk-KZ"/>
        </w:rPr>
        <w:t>қпараттық байланыс құралдарының ортақ тақырыбы дегенді қалай түсінесіз?</w:t>
      </w:r>
    </w:p>
    <w:p w:rsidR="006A0ACF" w:rsidRPr="00754064" w:rsidRDefault="006A0ACF" w:rsidP="002E55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Мазмұнды фактуалды ақпарат дегенге мысал келтіріңіз</w:t>
      </w:r>
      <w:r w:rsidR="00D831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47692" w:rsidRPr="004969D1" w:rsidRDefault="004969D1" w:rsidP="004969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Телесөзгердің қимыл әрекетінің интеллектуалдылығы дегенді түсіндіріңіз.</w:t>
      </w:r>
    </w:p>
    <w:p w:rsidR="00BC3749" w:rsidRPr="0080718C" w:rsidRDefault="007B7BF2" w:rsidP="008071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0718C">
        <w:rPr>
          <w:rFonts w:ascii="Times New Roman" w:hAnsi="Times New Roman" w:cs="Times New Roman"/>
          <w:sz w:val="28"/>
          <w:szCs w:val="28"/>
          <w:lang w:val="kk-KZ"/>
        </w:rPr>
        <w:t>Журналистиканың халықтық сипаты дегенді түсіндіріңіз.</w:t>
      </w:r>
      <w:r w:rsidR="00BC3749" w:rsidRPr="008071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3749" w:rsidRPr="00BC3749" w:rsidRDefault="0080718C" w:rsidP="008071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71.</w:t>
      </w:r>
      <w:r w:rsidR="00BC3749" w:rsidRPr="00BC3749">
        <w:rPr>
          <w:rFonts w:ascii="Times New Roman" w:hAnsi="Times New Roman" w:cs="Times New Roman"/>
          <w:sz w:val="28"/>
          <w:szCs w:val="28"/>
          <w:lang w:val="kk-KZ"/>
        </w:rPr>
        <w:t>Телехабар және көрермен байланысы дегенді түсіндіріңіз.</w:t>
      </w:r>
    </w:p>
    <w:p w:rsidR="00BC3749" w:rsidRPr="0080718C" w:rsidRDefault="005F3D82" w:rsidP="005F3D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718C">
        <w:rPr>
          <w:rFonts w:ascii="Times New Roman" w:hAnsi="Times New Roman" w:cs="Times New Roman"/>
          <w:sz w:val="28"/>
          <w:szCs w:val="28"/>
          <w:lang w:val="kk-KZ"/>
        </w:rPr>
        <w:t>72.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3749" w:rsidRPr="0080718C">
        <w:rPr>
          <w:rFonts w:ascii="Times New Roman" w:hAnsi="Times New Roman" w:cs="Times New Roman"/>
          <w:sz w:val="28"/>
          <w:szCs w:val="28"/>
          <w:lang w:val="kk-KZ"/>
        </w:rPr>
        <w:t>Операторлық шеберлік және бейнетүсірілім жөнінде айтыңыз.</w:t>
      </w:r>
    </w:p>
    <w:p w:rsidR="00BC3749" w:rsidRPr="005F3D82" w:rsidRDefault="005F3D82" w:rsidP="005F3D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73.</w:t>
      </w:r>
      <w:r w:rsidR="00BC3749" w:rsidRPr="005F3D82">
        <w:rPr>
          <w:rFonts w:ascii="Times New Roman" w:hAnsi="Times New Roman" w:cs="Times New Roman"/>
          <w:sz w:val="28"/>
          <w:szCs w:val="28"/>
          <w:lang w:val="kk-KZ"/>
        </w:rPr>
        <w:t>Тақырыптық идеялық қалыптасуы дегеніміз не?</w:t>
      </w:r>
    </w:p>
    <w:p w:rsidR="00BC3749" w:rsidRPr="005F3D82" w:rsidRDefault="005F3D82" w:rsidP="005F3D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74. </w:t>
      </w:r>
      <w:r w:rsidR="00BC3749" w:rsidRPr="005F3D82">
        <w:rPr>
          <w:rFonts w:ascii="Times New Roman" w:hAnsi="Times New Roman" w:cs="Times New Roman"/>
          <w:sz w:val="28"/>
          <w:szCs w:val="28"/>
          <w:lang w:val="kk-KZ"/>
        </w:rPr>
        <w:t>Балалар телехабарларының көркемдік ерекшелігі неде?</w:t>
      </w:r>
    </w:p>
    <w:p w:rsidR="00BC3749" w:rsidRPr="005F3D82" w:rsidRDefault="005F3D82" w:rsidP="005F3D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75. </w:t>
      </w:r>
      <w:r w:rsidR="00BC3749" w:rsidRPr="005F3D82">
        <w:rPr>
          <w:rFonts w:ascii="Times New Roman" w:hAnsi="Times New Roman" w:cs="Times New Roman"/>
          <w:sz w:val="28"/>
          <w:szCs w:val="28"/>
          <w:lang w:val="kk-KZ"/>
        </w:rPr>
        <w:t>Қазақстан ТВ жаңалықтары және әңгіме-сұхбат тәсіліне мысал келтіріңіз.</w:t>
      </w:r>
    </w:p>
    <w:p w:rsidR="00BC3749" w:rsidRPr="005F3D82" w:rsidRDefault="005F3D82" w:rsidP="005F3D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76. </w:t>
      </w:r>
      <w:r w:rsidR="00BC3749" w:rsidRPr="005F3D82">
        <w:rPr>
          <w:rFonts w:ascii="Times New Roman" w:hAnsi="Times New Roman" w:cs="Times New Roman"/>
          <w:sz w:val="28"/>
          <w:szCs w:val="28"/>
          <w:lang w:val="kk-KZ"/>
        </w:rPr>
        <w:t>Еркін сөйлеу және әдеп дегенді түсіндіріңіз.</w:t>
      </w:r>
    </w:p>
    <w:p w:rsidR="00BC3749" w:rsidRPr="005F3D82" w:rsidRDefault="005F3D82" w:rsidP="005F3D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77.</w:t>
      </w:r>
      <w:r w:rsidR="00BC3749" w:rsidRPr="005F3D82">
        <w:rPr>
          <w:rFonts w:ascii="Times New Roman" w:hAnsi="Times New Roman" w:cs="Times New Roman"/>
          <w:sz w:val="28"/>
          <w:szCs w:val="28"/>
          <w:lang w:val="kk-KZ"/>
        </w:rPr>
        <w:t>Телеарнадағы айтыс өнерінің қалыптасуы жайлы айтыңыз.</w:t>
      </w:r>
    </w:p>
    <w:p w:rsidR="00BC3749" w:rsidRPr="005F3D82" w:rsidRDefault="005F3D82" w:rsidP="005F3D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78.</w:t>
      </w:r>
      <w:r w:rsidR="00BC3749" w:rsidRPr="005F3D82">
        <w:rPr>
          <w:rFonts w:ascii="Times New Roman" w:hAnsi="Times New Roman" w:cs="Times New Roman"/>
          <w:sz w:val="28"/>
          <w:szCs w:val="28"/>
          <w:lang w:val="kk-KZ"/>
        </w:rPr>
        <w:t xml:space="preserve"> Құжатты бейнекадрды телехабар үлгісінде қалай пайдалануға болады?</w:t>
      </w:r>
    </w:p>
    <w:p w:rsidR="00BC3749" w:rsidRPr="005F3D82" w:rsidRDefault="005F3D82" w:rsidP="005F3D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79. </w:t>
      </w:r>
      <w:r w:rsidR="00BC3749" w:rsidRPr="005F3D82">
        <w:rPr>
          <w:rFonts w:ascii="Times New Roman" w:hAnsi="Times New Roman" w:cs="Times New Roman"/>
          <w:sz w:val="28"/>
          <w:szCs w:val="28"/>
          <w:lang w:val="kk-KZ"/>
        </w:rPr>
        <w:t>Сатиралық өнер және әзіл кеш бағдарламасына сипаттама беріңіз.</w:t>
      </w:r>
    </w:p>
    <w:p w:rsidR="00BC3749" w:rsidRPr="005F3D82" w:rsidRDefault="005F3D82" w:rsidP="005F3D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80.</w:t>
      </w:r>
      <w:r w:rsidR="00BC3749" w:rsidRPr="005F3D82"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әлеуметтік тұлғасы дегенді қалай түсінесіз.</w:t>
      </w:r>
    </w:p>
    <w:p w:rsidR="00BC3749" w:rsidRPr="005F3D82" w:rsidRDefault="005F3D82" w:rsidP="005F3D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81.</w:t>
      </w:r>
      <w:r w:rsidR="00BC3749" w:rsidRPr="005F3D82">
        <w:rPr>
          <w:rFonts w:ascii="Times New Roman" w:hAnsi="Times New Roman" w:cs="Times New Roman"/>
          <w:sz w:val="28"/>
          <w:szCs w:val="28"/>
          <w:lang w:val="kk-KZ"/>
        </w:rPr>
        <w:t xml:space="preserve"> Телеарна, театр және сахналық өнерді салыстырыңыз.</w:t>
      </w:r>
    </w:p>
    <w:p w:rsidR="00BC3749" w:rsidRPr="005F3D82" w:rsidRDefault="005F3D82" w:rsidP="005F3D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82.</w:t>
      </w:r>
      <w:r w:rsidR="00BC3749" w:rsidRPr="005F3D82"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және әдеби көркемділігін түсіндіріңіз.</w:t>
      </w:r>
    </w:p>
    <w:p w:rsidR="00BC3749" w:rsidRPr="005F3D82" w:rsidRDefault="005F3D82" w:rsidP="005F3D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83.</w:t>
      </w:r>
      <w:r w:rsidR="00BC3749" w:rsidRPr="005F3D82">
        <w:rPr>
          <w:rFonts w:ascii="Times New Roman" w:hAnsi="Times New Roman" w:cs="Times New Roman"/>
          <w:sz w:val="28"/>
          <w:szCs w:val="28"/>
          <w:lang w:val="kk-KZ"/>
        </w:rPr>
        <w:t>Тыңдаушының тақырыппен байланысы жөнінде әңгімелеңіз.</w:t>
      </w:r>
    </w:p>
    <w:p w:rsidR="00BC3749" w:rsidRPr="005F3D82" w:rsidRDefault="00BC3749" w:rsidP="005F3D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F3D82">
        <w:rPr>
          <w:rFonts w:ascii="Times New Roman" w:hAnsi="Times New Roman" w:cs="Times New Roman"/>
          <w:sz w:val="28"/>
          <w:szCs w:val="28"/>
          <w:lang w:val="kk-KZ"/>
        </w:rPr>
        <w:t>Мен келешекке сенемін идеялық мағынасына мысал келтіріңіз.</w:t>
      </w:r>
    </w:p>
    <w:p w:rsidR="00BC3749" w:rsidRDefault="00BC3749" w:rsidP="005F3D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 – ел ертеңгі және кешегі ғұмырлар турасында айтыңыз.</w:t>
      </w:r>
    </w:p>
    <w:p w:rsidR="00BC3749" w:rsidRDefault="00BC3749" w:rsidP="005F3D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«Менің балалық шағым» фильміне сценарлық үлгі жасаңыз.</w:t>
      </w:r>
    </w:p>
    <w:p w:rsidR="00BC3749" w:rsidRPr="000413DD" w:rsidRDefault="00BC3749" w:rsidP="005F3D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Жедел сұхбаттың  маңыздылығын айтыңыз. </w:t>
      </w:r>
    </w:p>
    <w:p w:rsidR="00BC3749" w:rsidRDefault="00BC3749" w:rsidP="005F3D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«Өлеңмен өрілген өмір» телехабарының сценарлық жоспарын құрыңыз.</w:t>
      </w:r>
    </w:p>
    <w:p w:rsidR="00BC3749" w:rsidRDefault="00BC3749" w:rsidP="005F3D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B4E6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Шіркін жастық» хабарына телемәтін жазыңыз.</w:t>
      </w:r>
    </w:p>
    <w:p w:rsidR="00BC3749" w:rsidRDefault="00BC3749" w:rsidP="005F3D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A1C44">
        <w:rPr>
          <w:rFonts w:ascii="Times New Roman" w:hAnsi="Times New Roman" w:cs="Times New Roman"/>
          <w:sz w:val="28"/>
          <w:szCs w:val="28"/>
          <w:lang w:val="kk-KZ"/>
        </w:rPr>
        <w:t xml:space="preserve"> Шындықпен шырайланған ғұмыр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дегенді қалай әңгімелеп бересіз? Мысал.</w:t>
      </w:r>
      <w:r w:rsidRPr="004A1C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3749" w:rsidRDefault="00BC3749" w:rsidP="005F3D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Ақиқат және журналистика дегеннің мәнін түсіндіріңіз. </w:t>
      </w:r>
    </w:p>
    <w:p w:rsidR="00BC3749" w:rsidRDefault="00BC3749" w:rsidP="005F3D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Шешендік өнерінің өрісі кең тақырыбына сценарлық жоспар құрыңыз. </w:t>
      </w:r>
    </w:p>
    <w:p w:rsidR="00BC3749" w:rsidRPr="004A1C44" w:rsidRDefault="00BC3749" w:rsidP="005F3D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өмірдің құпия қырлары және телеарна терезесі дегенді түсіндіріңіз.</w:t>
      </w:r>
    </w:p>
    <w:p w:rsidR="008C3E1D" w:rsidRDefault="008C3E1D" w:rsidP="00206F62">
      <w:pPr>
        <w:pStyle w:val="a3"/>
        <w:ind w:left="435"/>
        <w:rPr>
          <w:rFonts w:ascii="Times New Roman" w:hAnsi="Times New Roman" w:cs="Times New Roman"/>
          <w:sz w:val="28"/>
          <w:szCs w:val="28"/>
          <w:lang w:val="kk-KZ"/>
        </w:rPr>
      </w:pPr>
    </w:p>
    <w:p w:rsidR="001D25AD" w:rsidRPr="008E4DB6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94. </w:t>
      </w:r>
      <w:r w:rsidR="001D25AD" w:rsidRPr="008E4DB6">
        <w:rPr>
          <w:rFonts w:ascii="Times New Roman" w:hAnsi="Times New Roman" w:cs="Times New Roman"/>
          <w:sz w:val="28"/>
          <w:szCs w:val="28"/>
          <w:lang w:val="kk-KZ"/>
        </w:rPr>
        <w:t>“Қазақстанның болашағы - қоғамның идеялық бірлігінде” деген</w:t>
      </w:r>
    </w:p>
    <w:p w:rsidR="001D25AD" w:rsidRPr="008E4DB6" w:rsidRDefault="001D25AD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4DB6">
        <w:rPr>
          <w:rFonts w:ascii="Times New Roman" w:hAnsi="Times New Roman" w:cs="Times New Roman"/>
          <w:sz w:val="28"/>
          <w:szCs w:val="28"/>
          <w:lang w:val="kk-KZ"/>
        </w:rPr>
        <w:t xml:space="preserve">           сөйлемнің маңыздылығын түсіндіріңіз</w:t>
      </w:r>
      <w:r w:rsidR="008E4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95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.Тарихи-мәдени мұраны қорғау дегеніміз не?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96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Журналистің мәдени-әдеби сауаттылығы дегенді қалай түсінесіз?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97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Сөз бен сөйлемнің стилистикасы туралы айтыңыз</w:t>
      </w:r>
      <w:r w:rsidR="008E4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98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 xml:space="preserve">. “Халық тағылымы-ұлттық қағида,рухани өріс”. Сөйлемнің </w:t>
      </w:r>
    </w:p>
    <w:p w:rsidR="001D25AD" w:rsidRPr="00A25EBD" w:rsidRDefault="001D25AD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EBD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2E2F97" w:rsidRPr="00A25EB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A25EBD">
        <w:rPr>
          <w:rFonts w:ascii="Times New Roman" w:hAnsi="Times New Roman" w:cs="Times New Roman"/>
          <w:sz w:val="28"/>
          <w:szCs w:val="28"/>
          <w:lang w:val="kk-KZ"/>
        </w:rPr>
        <w:t>әнін</w:t>
      </w:r>
      <w:r w:rsidR="002E2F97">
        <w:rPr>
          <w:rFonts w:ascii="Times New Roman" w:hAnsi="Times New Roman" w:cs="Times New Roman"/>
          <w:sz w:val="28"/>
          <w:szCs w:val="28"/>
          <w:lang w:val="kk-KZ"/>
        </w:rPr>
        <w:t xml:space="preserve"> түсіндіріп</w:t>
      </w:r>
      <w:r w:rsidRPr="00A25EBD">
        <w:rPr>
          <w:rFonts w:ascii="Times New Roman" w:hAnsi="Times New Roman" w:cs="Times New Roman"/>
          <w:sz w:val="28"/>
          <w:szCs w:val="28"/>
          <w:lang w:val="kk-KZ"/>
        </w:rPr>
        <w:t xml:space="preserve"> жазыңыз.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99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 “Салт-дәстүр,әдет-ғұрып – тәрбие құралы” дегенді қалай түсінесіз?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100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.Ұлттық тіл саясатының тұжырымдамасы жайлы пікіріңізді айтыңыз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101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Баспасөз және әлеуметтік мәселе туралы жазыңыз</w:t>
      </w:r>
      <w:r w:rsidR="008E4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102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Әлеумет және мемлекеттік билік дегенді түсіндіріңіз</w:t>
      </w:r>
      <w:r w:rsidR="008E4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103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Ауыл саясаты және жастар капиталы жайлы жазыңыз</w:t>
      </w:r>
      <w:r w:rsidR="008E4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104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.Татулық пен тұрақтылық принципі дегеніміз не?</w:t>
      </w:r>
      <w:r w:rsidR="002E2F97"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Журналистік пайым.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105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 xml:space="preserve">Егемен Қазақстан газетінің құрылымы және функциясы </w:t>
      </w:r>
    </w:p>
    <w:p w:rsidR="001D25AD" w:rsidRPr="00A25EBD" w:rsidRDefault="001D25AD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EBD">
        <w:rPr>
          <w:rFonts w:ascii="Times New Roman" w:hAnsi="Times New Roman" w:cs="Times New Roman"/>
          <w:sz w:val="28"/>
          <w:szCs w:val="28"/>
          <w:lang w:val="kk-KZ"/>
        </w:rPr>
        <w:t xml:space="preserve">        туралы  жазыңыз</w:t>
      </w:r>
      <w:r w:rsidR="008E4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106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ҚР мерзімді баспасөз қызметіне талдау жасаңыз</w:t>
      </w:r>
      <w:r w:rsidR="008E4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107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Қазақ мәдениеті мен өнерінің мәнісіне тоқтаңыз</w:t>
      </w:r>
      <w:r w:rsidR="008E4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108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Экономикалық-саяси әрі мәдени қатынас дегенді түсіндіріңіз</w:t>
      </w:r>
      <w:r w:rsidR="008E4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109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.Тіл мәдениеті және қоғамдық қатынас дегеніміз не?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110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Этномәдени байланыстардың артықшылығы жайлы жазыңыз</w:t>
      </w:r>
      <w:r w:rsidR="008E4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111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Қоғамдағы әлеуметтік зерттеу дегеніміз не?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112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Жеке адам факторы жайлы түсіндіріңіз</w:t>
      </w:r>
      <w:r w:rsidR="008E4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113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Қазақ халқының зиялы қауымы дегенде кімдерді атап өтер едіңіз?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114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Оқылуға тиісті 100 кітап идеясын түсіндіріңіз</w:t>
      </w:r>
      <w:r w:rsidR="008E4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115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Әлеуметтік-экономикалық бәсеке және қоғамдық даму </w:t>
      </w:r>
    </w:p>
    <w:p w:rsidR="001D25AD" w:rsidRPr="00A25EBD" w:rsidRDefault="001D25AD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EBD">
        <w:rPr>
          <w:rFonts w:ascii="Times New Roman" w:hAnsi="Times New Roman" w:cs="Times New Roman"/>
          <w:sz w:val="28"/>
          <w:szCs w:val="28"/>
          <w:lang w:val="kk-KZ"/>
        </w:rPr>
        <w:t xml:space="preserve">         дегенді </w:t>
      </w:r>
      <w:r w:rsidR="00752CF0">
        <w:rPr>
          <w:rFonts w:ascii="Times New Roman" w:hAnsi="Times New Roman" w:cs="Times New Roman"/>
          <w:sz w:val="28"/>
          <w:szCs w:val="28"/>
          <w:lang w:val="kk-KZ"/>
        </w:rPr>
        <w:t xml:space="preserve">журналистік талдаумен </w:t>
      </w:r>
      <w:r w:rsidRPr="00A25EBD">
        <w:rPr>
          <w:rFonts w:ascii="Times New Roman" w:hAnsi="Times New Roman" w:cs="Times New Roman"/>
          <w:sz w:val="28"/>
          <w:szCs w:val="28"/>
          <w:lang w:val="kk-KZ"/>
        </w:rPr>
        <w:t>түсіндіріңіз</w:t>
      </w:r>
      <w:r w:rsidR="008E4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116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Халық пен билік арасындағы байланыстың маңыздылығы неде?</w:t>
      </w:r>
      <w:r w:rsidR="00752CF0"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Журналистік сараптама жасаңыз.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117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Әлеуметтік мәселелерді шешуде журналистің рөлі қандай?</w:t>
      </w:r>
    </w:p>
    <w:p w:rsidR="001D25AD" w:rsidRPr="00A25EBD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118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Қазіргі таңда ақпараттық қоғамның маңызы қандай?</w:t>
      </w:r>
    </w:p>
    <w:p w:rsidR="00FA4D9B" w:rsidRDefault="00D50AB7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119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 xml:space="preserve">Ерлер мен әйелдер - ең ірі әлеуметтік екі топ дегенге </w:t>
      </w:r>
      <w:r w:rsidR="000C64C4">
        <w:rPr>
          <w:rFonts w:ascii="Times New Roman" w:hAnsi="Times New Roman" w:cs="Times New Roman"/>
          <w:sz w:val="28"/>
          <w:szCs w:val="28"/>
          <w:lang w:val="kk-KZ"/>
        </w:rPr>
        <w:t xml:space="preserve">журналистік </w:t>
      </w:r>
      <w:r w:rsidR="001D25AD" w:rsidRPr="00A25EBD">
        <w:rPr>
          <w:rFonts w:ascii="Times New Roman" w:hAnsi="Times New Roman" w:cs="Times New Roman"/>
          <w:sz w:val="28"/>
          <w:szCs w:val="28"/>
          <w:lang w:val="kk-KZ"/>
        </w:rPr>
        <w:t>түсініктеме беріңіз</w:t>
      </w:r>
      <w:r w:rsidR="008E4DB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A4D9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D25AD" w:rsidRPr="00A25EBD" w:rsidRDefault="00FA4D9B" w:rsidP="001D25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120. Журналист – көсемсөзгер дегенді мысалмен жазыңыз.</w:t>
      </w:r>
    </w:p>
    <w:p w:rsidR="001D25AD" w:rsidRPr="00A25EBD" w:rsidRDefault="001D25AD" w:rsidP="001D25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25AD" w:rsidRPr="007B7BF2" w:rsidRDefault="001D25AD" w:rsidP="00206F62">
      <w:pPr>
        <w:pStyle w:val="a3"/>
        <w:ind w:left="435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D25AD" w:rsidRPr="007B7BF2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4483F"/>
    <w:multiLevelType w:val="hybridMultilevel"/>
    <w:tmpl w:val="FE2C6CDA"/>
    <w:lvl w:ilvl="0" w:tplc="72709AAA">
      <w:start w:val="55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C725F91"/>
    <w:multiLevelType w:val="hybridMultilevel"/>
    <w:tmpl w:val="B068FA16"/>
    <w:lvl w:ilvl="0" w:tplc="EB64F85E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E6037"/>
    <w:multiLevelType w:val="hybridMultilevel"/>
    <w:tmpl w:val="D34E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F64E3"/>
    <w:multiLevelType w:val="hybridMultilevel"/>
    <w:tmpl w:val="4912AE7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D8F6006"/>
    <w:multiLevelType w:val="hybridMultilevel"/>
    <w:tmpl w:val="ECA8678E"/>
    <w:lvl w:ilvl="0" w:tplc="AF18C9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9C"/>
    <w:rsid w:val="000C64C4"/>
    <w:rsid w:val="001D25AD"/>
    <w:rsid w:val="00206F62"/>
    <w:rsid w:val="002D20E4"/>
    <w:rsid w:val="002E2F97"/>
    <w:rsid w:val="002E5532"/>
    <w:rsid w:val="00342B9C"/>
    <w:rsid w:val="004969D1"/>
    <w:rsid w:val="005F3D82"/>
    <w:rsid w:val="006A0ACF"/>
    <w:rsid w:val="00752CF0"/>
    <w:rsid w:val="007B7BF2"/>
    <w:rsid w:val="0080718C"/>
    <w:rsid w:val="008C3E1D"/>
    <w:rsid w:val="008E4DB6"/>
    <w:rsid w:val="00BC3749"/>
    <w:rsid w:val="00BC4984"/>
    <w:rsid w:val="00BF1776"/>
    <w:rsid w:val="00CC7453"/>
    <w:rsid w:val="00D47692"/>
    <w:rsid w:val="00D50AB7"/>
    <w:rsid w:val="00D8314C"/>
    <w:rsid w:val="00FA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6961B-E7E4-40DC-9BC2-52A64E9A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9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52A4B-62DA-4518-89FB-610F0148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26</cp:revision>
  <dcterms:created xsi:type="dcterms:W3CDTF">2019-11-13T10:54:00Z</dcterms:created>
  <dcterms:modified xsi:type="dcterms:W3CDTF">2019-11-14T03:27:00Z</dcterms:modified>
</cp:coreProperties>
</file>